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2386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0473B2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Кут Хуми</w:t>
      </w:r>
    </w:p>
    <w:p w14:paraId="0B2EDB2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Ольга Сердюк</w:t>
      </w:r>
    </w:p>
    <w:p w14:paraId="3AE1E477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209675" cy="1297940"/>
            <wp:effectExtent l="0" t="0" r="9525" b="1270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5B606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7A896B0B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Изначально Вышестоящий Дом Изначально Вышестоящего Отца</w:t>
      </w:r>
    </w:p>
    <w:p w14:paraId="5E73FD44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2B4BDAA9">
      <w:pPr>
        <w:spacing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6DA4E434">
      <w:pPr>
        <w:spacing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2DF69A8A">
      <w:pPr>
        <w:spacing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59769739">
      <w:pPr>
        <w:spacing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76B1735F">
      <w:pPr>
        <w:spacing w:line="240" w:lineRule="auto"/>
        <w:jc w:val="center"/>
        <w:rPr>
          <w:rFonts w:ascii="Times New Roman" w:hAnsi="Times New Roman"/>
          <w:b/>
          <w:sz w:val="60"/>
          <w:szCs w:val="60"/>
        </w:rPr>
      </w:pPr>
      <w:r>
        <w:rPr>
          <w:rFonts w:ascii="Times New Roman" w:hAnsi="Times New Roman"/>
          <w:b/>
          <w:sz w:val="60"/>
          <w:szCs w:val="60"/>
        </w:rPr>
        <w:t>7</w:t>
      </w:r>
      <w:r>
        <w:rPr>
          <w:rFonts w:hint="default" w:ascii="Times New Roman" w:hAnsi="Times New Roman"/>
          <w:b/>
          <w:sz w:val="60"/>
          <w:szCs w:val="60"/>
          <w:lang w:val="ru-RU"/>
        </w:rPr>
        <w:t>4</w:t>
      </w:r>
      <w:r>
        <w:rPr>
          <w:rFonts w:ascii="Times New Roman" w:hAnsi="Times New Roman"/>
          <w:b/>
          <w:sz w:val="60"/>
          <w:szCs w:val="60"/>
        </w:rPr>
        <w:t xml:space="preserve"> Синтез </w:t>
      </w:r>
      <w:r>
        <w:rPr>
          <w:rFonts w:ascii="Times New Roman" w:hAnsi="Times New Roman"/>
          <w:b/>
          <w:sz w:val="60"/>
          <w:szCs w:val="60"/>
        </w:rPr>
        <w:br w:type="textWrapping"/>
      </w:r>
      <w:r>
        <w:rPr>
          <w:rFonts w:ascii="Times New Roman" w:hAnsi="Times New Roman"/>
          <w:b/>
          <w:sz w:val="60"/>
          <w:szCs w:val="60"/>
        </w:rPr>
        <w:t>Изначально Вышестоящего Отца</w:t>
      </w:r>
    </w:p>
    <w:p w14:paraId="56B40AB2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321C5F1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30F0BD9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6CAD8D4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693D7132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6DB53E56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5F54BFC0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7EDC732C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5593C4A2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55DB52E8">
      <w:pPr>
        <w:spacing w:line="240" w:lineRule="auto"/>
        <w:rPr>
          <w:rFonts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D4FAC2">
      <w:pPr>
        <w:spacing w:line="240" w:lineRule="auto"/>
        <w:jc w:val="center"/>
        <w:rPr>
          <w:rFonts w:ascii="Times New Roman" w:hAnsi="Times New Roman" w:eastAsia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7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-2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июня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2026 года</w:t>
      </w:r>
    </w:p>
    <w:p w14:paraId="6F499B65">
      <w:pPr>
        <w:spacing w:line="240" w:lineRule="auto"/>
        <w:jc w:val="center"/>
        <w:rPr>
          <w:rFonts w:ascii="Times New Roman" w:hAnsi="Times New Roman" w:eastAsia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ИВДИВО Самара</w:t>
      </w:r>
    </w:p>
    <w:p w14:paraId="7DBD0A3A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2 день, 3 часть, </w:t>
      </w:r>
    </w:p>
    <w:p w14:paraId="0A8987AA">
      <w:pPr>
        <w:spacing w:line="240" w:lineRule="auto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Время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:</w:t>
      </w:r>
    </w:p>
    <w:p w14:paraId="35438050">
      <w:pPr>
        <w:spacing w:after="0" w:line="240" w:lineRule="auto"/>
        <w:ind w:firstLine="140" w:firstLineChars="50"/>
        <w:jc w:val="center"/>
        <w:rPr>
          <w:rFonts w:hint="default" w:ascii="Times New Roman" w:hAnsi="Times New Roman" w:cs="Times New Roman"/>
          <w:b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Практика 8</w:t>
      </w:r>
    </w:p>
    <w:p w14:paraId="73F99DAC">
      <w:pPr>
        <w:spacing w:after="0" w:line="240" w:lineRule="auto"/>
        <w:ind w:firstLine="120" w:firstLineChars="5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стяжание 4096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>-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рицы идеального подобия Изначально Вышестоящего Отца</w:t>
      </w:r>
    </w:p>
    <w:p w14:paraId="0C016D39">
      <w:pPr>
        <w:spacing w:after="0" w:line="240" w:lineRule="auto"/>
        <w:ind w:firstLine="120" w:firstLineChars="5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насыщение формы синтезом Частей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 xml:space="preserve"> и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эволюционностью работы видов материи в тело профессии Служащего Синтеза Изначально Вышестоящего Отца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>.</w:t>
      </w:r>
    </w:p>
    <w:p w14:paraId="1D36801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BF79BC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Мы возжигаемся всем синтезом в каждом из нас. </w:t>
      </w:r>
    </w:p>
    <w:p w14:paraId="390E36FC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Вот сейчас я ещё раз, чтоб было понятно, разные виды синтеза предполагают разные цели. Вот данный синтез, он про практичность распределения деятельности в Огне Служащего Синтеза, даже если вы знаете, слышали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,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но так не действовали. Задача Служащего ещё раз поднять вопрос вспомните, чем отличается Мать от Отца? 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 xml:space="preserve">-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Отец говорит один раз и окончательно 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(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вчера мы с вами это слышали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)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, а у Матери отерации повторений, повторений, повторений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. М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ы, когда идём в эволюцию, повторяются не эволюции. Повторяются виды материи в эволюциях. Задача Матери всегда войти в повторение, как бы в репликацию прямую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обратную, прямую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обратную, пока не выстроится линия постоянных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, (к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ак это называется, с точки зрения биологии действий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.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Которые не будут нести погрешности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?)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То есть пока не выстроится чёткая линия организации какого-то исполнения, только это не касается нашей биологии. Это касается, например, отстроенной и корректности служения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.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</w:t>
      </w:r>
    </w:p>
    <w:p w14:paraId="33955468">
      <w:pPr>
        <w:spacing w:after="0" w:line="240" w:lineRule="auto"/>
        <w:ind w:firstLine="120" w:firstLineChars="50"/>
        <w:jc w:val="both"/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Да, когда мы каждый раз подходим, допустим, к снаряду и мы пристраиваемся берём, берём, берём, берём, берём, пока чётко не возьмём там массу какого-то количества килограмм и не выстроим этим состоянием. Ну вот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,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как-то вот посмотрите, что Служащий он берет на себя и умеет подтянуться и поднять этот объём там синтеза в своём физическом теле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.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Вам с точки зрения Служащего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, в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от сейчас могу сказать, когда вы возжигаете, не хватает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 xml:space="preserve"> одного -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говорить на эти темы между собой, чтобы обсуждать и поддерживать эту линию синтеза. То есть вот сейчас почувствуете, синтез идёт, и он не понижается, он стабильный, вот он просто идёт, и вы в нём просто есть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.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И его надо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разработать темами, фразами, формулировками, чтобы он двигался. И меня очень радует то, что вы видите, это состояние синтеза. </w:t>
      </w:r>
    </w:p>
    <w:p w14:paraId="3C661B93">
      <w:pPr>
        <w:spacing w:after="0" w:line="240" w:lineRule="auto"/>
        <w:ind w:firstLine="120" w:firstLineChars="50"/>
        <w:jc w:val="both"/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Вот когда вы это увидели, это сложно 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«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развидеть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»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. Дальше начинает вводиться синтез в применение. Поэтому не упускайте это состояние. Это очень полезный такой эффект, который наступает. Ну а теперь возжигаемся. </w:t>
      </w:r>
    </w:p>
    <w:p w14:paraId="1589BCCD">
      <w:pPr>
        <w:spacing w:after="0" w:line="240" w:lineRule="auto"/>
        <w:ind w:firstLine="120" w:firstLineChars="50"/>
        <w:jc w:val="both"/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Хорошо, мы возжигаемся всем синтезом в каждом из нас. Синтезируемся с Изначально Вышестоящими Аватарами Синтеза Кут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 xml:space="preserve"> Х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уми Фаинь. Говорит, возжигаете тем, на что внутренне решились. Вот вы сейчас послушали и приняли какое-то для себя внутреннее решение, может быть, даже физическое ваше присутствие или явление не до конца понимает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.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Или там разработано в каких-то процессах сейчас, но внутри вы приняли решение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.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</w:t>
      </w:r>
    </w:p>
    <w:p w14:paraId="5DB1D7E7">
      <w:pPr>
        <w:spacing w:after="0" w:line="240" w:lineRule="auto"/>
        <w:ind w:firstLine="120" w:firstLineChars="50"/>
        <w:jc w:val="both"/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Мы синтезируемся с Изначально Вышестоящим Аватаром Синтеза Кут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 xml:space="preserve"> Хуми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, Изначально Вышестоящей Аватрессой Синтеза Фаинь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.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Переходим, развёртываемся в зал 34 миллиарда 359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.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737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.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856 живой космос. Развёртываемся пред Изначально Вышестоящим Аватаром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 xml:space="preserve"> К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ут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 xml:space="preserve"> Х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уми в форме и стяжаем синтез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синтеза Изначально Вышестоящего Отца, прося преобразить каждого из нас и синтез нас в росте насыщенности форм синтеза, эволюции и видов материи в синтезе явления эволюционности. В синтезе формирования в каждом космосе из 78 и в метакосмосах виды материи эволюционностью в последующем применении разработки следующей практикой с Изначально Вышестоящей Матерью синтезом живой материи Изначально Вышестоящего Отца и стяжаемого, Изначально Вышестоящего Аватара Синтеза Кут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 xml:space="preserve"> Х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уми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 xml:space="preserve"> п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реображение и подготовку к 409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6-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ричному, идеальному 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(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только слово не меняйте на совершенно иначе включатся другие процессы реализации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).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Идеальному, то есть для Матери это идеальный процесс подобию роста 64 эволюций 64 видов Материй. </w:t>
      </w:r>
    </w:p>
    <w:p w14:paraId="3A806673">
      <w:pPr>
        <w:spacing w:after="0" w:line="240" w:lineRule="auto"/>
        <w:ind w:firstLine="120" w:firstLineChars="50"/>
        <w:jc w:val="both"/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В насыщенности форм Частей Изначально Вышестоящего Отца и просим применить формы роста частей на все 81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.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920 Частей синтеза 40 миров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.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И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синтезируясь с Изначально Вышестоящим Аватаром Синтеза Кут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 xml:space="preserve"> Х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уми стяжаем Синтез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Созидания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 xml:space="preserve"> -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Синтез Синтеза Изначального Вышестоящего Отца и стяжаем исходник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,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как некое явление вида созидания в насыщенности синтеза, формирования подобия в физическом теле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.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В совершённом физическом теле, усвоение подобия Изначально Вышестоящего Отца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,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стяженного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 xml:space="preserve"> р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анее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.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И последующего в работе с космосами и метакосмоса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 xml:space="preserve"> И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значально Вышестоящей Матери далее каждым из нас и синтезом нас. </w:t>
      </w:r>
    </w:p>
    <w:p w14:paraId="6B93EA13">
      <w:pPr>
        <w:spacing w:after="0" w:line="240" w:lineRule="auto"/>
        <w:ind w:firstLine="120" w:firstLineChars="50"/>
        <w:jc w:val="both"/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И заполняясь Изначально Вышестоящим Автором Синтеза Кут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 xml:space="preserve"> Х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уми, мы синтезируемся с Изначально Вышестоящим Отцом, переходим к Изначально Вышестоящему Отцу 34 миллиарда 359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.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738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.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369 живого космоса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,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становимся телесно пред Изначально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 xml:space="preserve"> В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ышестоящим Отцом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 xml:space="preserve"> В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ладыкой 74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/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10 профессионального синтеза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.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И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стяжая синтез Изначально Вышестоящего Отца, мы стяжаем 4096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рицу идеального подобия Изначально Вышестоящего Отца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, п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рося насытить форму синтезом Частей, эволюционностью работы видов материи в тело профессии Служащего Синтеза Изначально Вышестоящего Отца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.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</w:t>
      </w:r>
    </w:p>
    <w:p w14:paraId="4163B9FB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Стяжаем Изначально Вышестоящего Отца 4096 синтеза, Изначально Вышестоящего Отца каждому из нас и синтезу нас. И мы просим начать с подготовки, применения, реализации и восхождения стяжанием синтеза явления, начиная с 81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.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920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ричного пула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 xml:space="preserve"> Ч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астей синтеза 40 видов и восхождения, возжжённое 2048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рицей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 xml:space="preserve"> с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амоосуществлённых Частей, укутываясь потенциалом синтеза Изначального Вышестоящего Отца, идеальным подобием синтеза 4096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риц эволюции и видов миров, видов материй каждого из нас и синтез нас в росте Частей Изначального Вышестоящего Отца. </w:t>
      </w:r>
    </w:p>
    <w:p w14:paraId="1BF2BC26">
      <w:pPr>
        <w:spacing w:after="0" w:line="240" w:lineRule="auto"/>
        <w:ind w:firstLine="120" w:firstLineChars="50"/>
        <w:jc w:val="both"/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И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возжигаясь Изначально Вышестоящим Отцом, просим Изначально Вышестоящего Отца направить фрагмент созидания, стяженный в предыдущей практике, на формирование разработки, на формирование и разработку синтеза явления Частей и подобия Изначального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 xml:space="preserve"> Вышес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тоящего Отца, начиная от Частностей, Аппаратов, Систем, Частей. В дееспособности, стяжая Изначально Вышестоящего Отца на фрагмент созидания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.(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он один из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4096 видов созидания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)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, стяжая отдельные фрагменты синтеза 4096 созиданий синтезом 64 видов материи, стяжая созидания 64 видам материи от физического до сиаматического в синтезе явления 64 эволюций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.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</w:t>
      </w:r>
    </w:p>
    <w:p w14:paraId="55DF8D49">
      <w:pPr>
        <w:spacing w:after="0" w:line="240" w:lineRule="auto"/>
        <w:ind w:firstLine="120" w:firstLineChars="50"/>
        <w:jc w:val="both"/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И просим применить подобие Изначально Вышестоящего Отца видами созидания 4096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-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рицы каждому из нас и синтезу нас. </w:t>
      </w:r>
    </w:p>
    <w:p w14:paraId="687CB54A">
      <w:pPr>
        <w:spacing w:after="0" w:line="240" w:lineRule="auto"/>
        <w:ind w:firstLine="120" w:firstLineChars="50"/>
        <w:jc w:val="both"/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И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выжигаясь Изначально Вышестоящим Отцом, стяжаем спекаемость концентрации, Синтеза, Огня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Созидания видами созидания и просим Изначально Вышестоящего Отца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.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Вот прям повысить, есть такое состояние, повысить на глазах, вот повысить плотность телесного выражения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 xml:space="preserve"> С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лужащего Синтеза. В усилении Веры, подобием синтеза Частей, видами созидания Изначально Вышестоящего Отца в действии с Отцом. Вот прям направляем эту просьбу к Отцу. Это не в плане, что вы не верите, это про другое. Это повышение концентрации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 xml:space="preserve"> С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озидания, Синтеза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,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Огня, который даёт форму плотности телу Служащего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. Э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то не про веру.</w:t>
      </w:r>
    </w:p>
    <w:p w14:paraId="5279877A">
      <w:pPr>
        <w:spacing w:after="0" w:line="240" w:lineRule="auto"/>
        <w:ind w:firstLine="120" w:firstLineChars="50"/>
        <w:jc w:val="both"/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И вот вы, возжигаясь такой целенаправленностью действия, не спеша прислушиваетесь, присматриваетесь, проживаете состояние в теле, где проживание это то, что вы созидаете телом, степенью вашей реализации. Поэтому сейчас дайте проживанию другое определяющее качество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, т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о есть вы проживаете то созидание, которое вы вот сложили стяжанием с Отцом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.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Надо его прожить огнём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,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сконцентрировали телом степени реализации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.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Допустим, вы Майтрея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,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Христос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,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Изначальный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,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Будда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,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Архат 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(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неважно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)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. Вот телом степени, и вы созидаете только то пред отцом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. В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от в плотности телесной, в чем ваша реализация, да, получила подтверждение в иерархизации Должностной Полномочности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 xml:space="preserve">.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Это ваше созидание, при этом это тело Служащего Синтеза, но это тело профессии. При этом вы имеете какую-то степень иерархизации, сейчас не буду отвлекать, вот прям побудьте в этом, отследите. Угу. </w:t>
      </w:r>
    </w:p>
    <w:p w14:paraId="2C17A45E">
      <w:pPr>
        <w:spacing w:after="0" w:line="240" w:lineRule="auto"/>
        <w:ind w:firstLine="120" w:firstLineChars="50"/>
        <w:jc w:val="both"/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И вспоминаем, что служащий воспринимает. Вот попробуйте начать воспринимать действия ваши с Изначальным Вышестоящим Отцом. Это важно, потому что до этого вы воспринимали действия Отца с собою, и вы стяжали, творились и так далее. А теперь, наоборот, ваши действия с Изначальным Вышестоящим Отцом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. И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в этом все нормально, и мы возжигаем в себе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 xml:space="preserve"> с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остояние созидания выразителя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 xml:space="preserve"> И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значально Вышестоящего Отца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,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телом степени реализации, проживанием, созидательностью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,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стяженного у Изначально Вышестоящего Отца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. В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от то, что стяжали синтезом 4096 подобий. Синтеза явления Частей, в том числе самоосуществления синтеза видов материи и эволюции. Молодцы. Держим, держим, не отпускаем от тела. Тело должно быть накалено. </w:t>
      </w:r>
    </w:p>
    <w:p w14:paraId="16A72785">
      <w:pPr>
        <w:spacing w:after="0" w:line="240" w:lineRule="auto"/>
        <w:ind w:firstLine="120" w:firstLineChars="50"/>
        <w:jc w:val="both"/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Вот это такое состояние психодинамической актуализации вопроса вы держите во внимании и полно чётко отдаётесь в глубину понимаемой тематики. Последствия будут потом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. Н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у, как бы там выводы, рекомендации, это будет после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.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Так. Угу. И мы возжигаемся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, в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ыразимость синтеза, созидания, вот из того фрагмента 4096 видов созидания. Они уже иерархизированы и стяжаем Изначально Вышестоящего Отца итоговый синтез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.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И просим преобразить каждого из нас и синтез нас на данное явление исполнение синтеза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.</w:t>
      </w:r>
    </w:p>
    <w:p w14:paraId="59709996">
      <w:pPr>
        <w:spacing w:after="0" w:line="240" w:lineRule="auto"/>
        <w:ind w:firstLine="120" w:firstLineChars="50"/>
        <w:jc w:val="both"/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Благодарим Изначально Вышестоящего Отца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 xml:space="preserve">.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Благодарим Изначально Вышестоящего Аватара Синтеза Кут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 xml:space="preserve"> Х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уми. </w:t>
      </w:r>
    </w:p>
    <w:p w14:paraId="6FE1D7E3">
      <w:pPr>
        <w:spacing w:after="0" w:line="240" w:lineRule="auto"/>
        <w:ind w:firstLine="120" w:firstLineChars="50"/>
        <w:jc w:val="both"/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Возвращаемся в данный зал. Физическое явление в каждом из нас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. В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от прям не реализация физическая, не развёртывание, а физическое явление. И вот устремляемся по началу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,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в начале явить виды созидания 4096 отдельными столпами, объёмами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.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То есть как получится у вас это выразить плотностями у нас было плотное состояние в теле плотностями. </w:t>
      </w:r>
    </w:p>
    <w:p w14:paraId="2082AF04">
      <w:pPr>
        <w:spacing w:after="0" w:line="240" w:lineRule="auto"/>
        <w:ind w:firstLine="120" w:firstLineChars="50"/>
        <w:jc w:val="both"/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И далее эманируем всё стяженное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,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возожженное в Изначально Вышестоящий Дом Изначально Вышестоящего Отца, в подразделение ИВДИВО Самара, в подразделение ИВДИВО участников профессионального синтеза и в ИВДИВО каждого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.</w:t>
      </w:r>
    </w:p>
    <w:p w14:paraId="7A0B0BE3">
      <w:pPr>
        <w:spacing w:after="0" w:line="240" w:lineRule="auto"/>
        <w:ind w:firstLine="120" w:firstLineChars="50"/>
        <w:jc w:val="both"/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И выходим из практики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ru-RU"/>
        </w:rPr>
        <w:t>.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Аминь. </w:t>
      </w:r>
    </w:p>
    <w:p w14:paraId="26C8F85A">
      <w:pPr>
        <w:jc w:val="both"/>
        <w:rPr>
          <w:i/>
          <w:iCs/>
        </w:rPr>
      </w:pPr>
    </w:p>
    <w:p w14:paraId="62B6D302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Набрал(а) и первично проверил(а): </w:t>
      </w:r>
      <w:r>
        <w:rPr>
          <w:rFonts w:ascii="Times New Roman" w:hAnsi="Times New Roman" w:cs="Times New Roman"/>
          <w:i/>
          <w:sz w:val="24"/>
          <w:szCs w:val="24"/>
        </w:rPr>
        <w:t>Секретарь искусного Синтеза Неретина Людмила</w:t>
      </w:r>
    </w:p>
    <w:p w14:paraId="2F3C41B7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7536F8E6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Дата: </w:t>
      </w:r>
      <w:r>
        <w:rPr>
          <w:rFonts w:hint="default" w:ascii="Times New Roman" w:hAnsi="Times New Roman" w:cs="Times New Roman"/>
          <w:i/>
          <w:sz w:val="24"/>
          <w:szCs w:val="24"/>
          <w:lang w:val="ru-RU"/>
        </w:rPr>
        <w:t>2 июл</w:t>
      </w:r>
      <w:bookmarkStart w:id="0" w:name="_GoBack"/>
      <w:bookmarkEnd w:id="0"/>
      <w:r>
        <w:rPr>
          <w:rFonts w:hint="default" w:ascii="Times New Roman" w:hAnsi="Times New Roman" w:cs="Times New Roman"/>
          <w:i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i/>
          <w:sz w:val="24"/>
          <w:szCs w:val="24"/>
        </w:rPr>
        <w:t xml:space="preserve"> 2026 года</w:t>
      </w:r>
    </w:p>
    <w:p w14:paraId="751F8F8B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BC7C146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</w:p>
    <w:p w14:paraId="1162E6D6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7A92A10B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Дата: </w:t>
      </w:r>
    </w:p>
    <w:p w14:paraId="2CEDFB98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324"/>
    <w:rsid w:val="003C1324"/>
    <w:rsid w:val="00BB2B84"/>
    <w:rsid w:val="00EB3132"/>
    <w:rsid w:val="01357ECD"/>
    <w:rsid w:val="0F21356B"/>
    <w:rsid w:val="124B2FE2"/>
    <w:rsid w:val="232E43F9"/>
    <w:rsid w:val="2ECA5102"/>
    <w:rsid w:val="365C4009"/>
    <w:rsid w:val="43166CDB"/>
    <w:rsid w:val="48442E4E"/>
    <w:rsid w:val="4A220EA5"/>
    <w:rsid w:val="536160FF"/>
    <w:rsid w:val="569A7692"/>
    <w:rsid w:val="60366AC0"/>
    <w:rsid w:val="648B4345"/>
    <w:rsid w:val="70A4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4</Pages>
  <Words>1341</Words>
  <Characters>7645</Characters>
  <Lines>63</Lines>
  <Paragraphs>17</Paragraphs>
  <TotalTime>68</TotalTime>
  <ScaleCrop>false</ScaleCrop>
  <LinksUpToDate>false</LinksUpToDate>
  <CharactersWithSpaces>8969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2026-06-29T17:36:00Z</dcterms:created>
  <dc:creator>Пользователь Windows</dc:creator>
  <cp:lastModifiedBy>1</cp:lastModifiedBy>
  <dcterms:modified xsi:type="dcterms:W3CDTF">2026-07-02T07:08:36Z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3038D147285C475DBC7A97B788AF2927_12</vt:lpwstr>
  </property>
</Properties>
</file>